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bookmarkStart w:id="0" w:name="_GoBack"/>
      <w:r>
        <w:rPr>
          <w:rFonts w:hint="eastAsia"/>
          <w:b/>
          <w:bCs/>
          <w:sz w:val="28"/>
          <w:szCs w:val="36"/>
        </w:rPr>
        <w:t>拓展训练 2020年人教版语文五年级下册 双休单元作业（</w:t>
      </w:r>
      <w:r>
        <w:rPr>
          <w:rFonts w:hint="eastAsia"/>
          <w:b/>
          <w:bCs/>
          <w:sz w:val="28"/>
          <w:szCs w:val="36"/>
          <w:lang w:eastAsia="zh-CN"/>
        </w:rPr>
        <w:t>五</w:t>
      </w:r>
      <w:r>
        <w:rPr>
          <w:rFonts w:hint="eastAsia"/>
          <w:b/>
          <w:bCs/>
          <w:sz w:val="28"/>
          <w:szCs w:val="36"/>
        </w:rPr>
        <w:t>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下面加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字的读音全部错误的一项是(    )。</w:t>
      </w:r>
    </w:p>
    <w:p>
      <w:pPr>
        <w:rPr>
          <w:rFonts w:hint="eastAsia"/>
        </w:rPr>
      </w:pPr>
      <w:r>
        <w:rPr>
          <w:rFonts w:hint="eastAsia"/>
        </w:rPr>
        <w:t>A．抖</w:t>
      </w:r>
      <w:r>
        <w:rPr>
          <w:rFonts w:hint="eastAsia"/>
          <w:b/>
          <w:bCs/>
        </w:rPr>
        <w:t>擞</w:t>
      </w:r>
      <w:r>
        <w:rPr>
          <w:rFonts w:hint="eastAsia"/>
        </w:rPr>
        <w:t xml:space="preserve">( shǒu)    </w:t>
      </w:r>
      <w:r>
        <w:rPr>
          <w:rFonts w:hint="eastAsia"/>
          <w:b/>
          <w:bCs/>
        </w:rPr>
        <w:t>揪</w:t>
      </w:r>
      <w:r>
        <w:rPr>
          <w:rFonts w:hint="eastAsia"/>
        </w:rPr>
        <w:t>住（</w:t>
      </w:r>
      <w:r>
        <w:rPr>
          <w:rFonts w:hint="eastAsia"/>
          <w:lang w:val="en-US" w:eastAsia="zh-CN"/>
        </w:rPr>
        <w:t>jiū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铸</w:t>
      </w:r>
      <w:r>
        <w:rPr>
          <w:rFonts w:hint="eastAsia"/>
        </w:rPr>
        <w:t xml:space="preserve">成(zhù)    </w:t>
      </w:r>
      <w:r>
        <w:rPr>
          <w:rFonts w:hint="eastAsia"/>
          <w:b/>
          <w:bCs/>
        </w:rPr>
        <w:t>腮</w:t>
      </w:r>
      <w:r>
        <w:rPr>
          <w:rFonts w:hint="eastAsia"/>
        </w:rPr>
        <w:t>边(sī)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侄</w:t>
      </w:r>
      <w:r>
        <w:rPr>
          <w:rFonts w:hint="eastAsia"/>
        </w:rPr>
        <w:t xml:space="preserve">子( zhí)    </w:t>
      </w:r>
      <w:r>
        <w:rPr>
          <w:rFonts w:hint="eastAsia"/>
          <w:b/>
          <w:bCs/>
        </w:rPr>
        <w:t>揩</w:t>
      </w:r>
      <w:r>
        <w:rPr>
          <w:rFonts w:hint="eastAsia"/>
        </w:rPr>
        <w:t>泪(kāi)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蘸</w:t>
      </w:r>
      <w:r>
        <w:rPr>
          <w:rFonts w:hint="eastAsia"/>
        </w:rPr>
        <w:t xml:space="preserve">浆(zhān)    </w:t>
      </w:r>
      <w:r>
        <w:rPr>
          <w:rFonts w:hint="eastAsia"/>
          <w:b/>
          <w:bCs/>
        </w:rPr>
        <w:t>挠</w:t>
      </w:r>
      <w:r>
        <w:rPr>
          <w:rFonts w:hint="eastAsia"/>
        </w:rPr>
        <w:t>头(láo)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下列词语书写全部正确的一项是(    )。</w:t>
      </w:r>
    </w:p>
    <w:p>
      <w:pPr>
        <w:rPr>
          <w:rFonts w:hint="eastAsia"/>
        </w:rPr>
      </w:pPr>
      <w:r>
        <w:rPr>
          <w:rFonts w:hint="eastAsia"/>
        </w:rPr>
        <w:t>A．规矩  摔跤  挺拖  仰面朝天</w:t>
      </w:r>
    </w:p>
    <w:p>
      <w:pPr>
        <w:rPr>
          <w:rFonts w:hint="eastAsia"/>
        </w:rPr>
      </w:pPr>
      <w:r>
        <w:rPr>
          <w:rFonts w:hint="eastAsia"/>
        </w:rPr>
        <w:t>B．师傅  露陷  脚腕  诸亲六眷</w:t>
      </w:r>
    </w:p>
    <w:p>
      <w:pPr>
        <w:rPr>
          <w:rFonts w:hint="eastAsia"/>
        </w:rPr>
      </w:pPr>
      <w:r>
        <w:rPr>
          <w:rFonts w:hint="eastAsia"/>
        </w:rPr>
        <w:t xml:space="preserve">C．木桶  屏障  捏住  天衣无逢 </w:t>
      </w:r>
    </w:p>
    <w:p>
      <w:pPr>
        <w:rPr>
          <w:rFonts w:hint="eastAsia"/>
        </w:rPr>
      </w:pPr>
      <w:r>
        <w:rPr>
          <w:rFonts w:hint="eastAsia"/>
        </w:rPr>
        <w:t>D．轰然  芝麻  喉咙  手疾眼快</w:t>
      </w:r>
    </w:p>
    <w:p>
      <w:pPr>
        <w:rPr>
          <w:rFonts w:hint="eastAsia"/>
        </w:rPr>
      </w:pPr>
      <w:r>
        <w:rPr>
          <w:rFonts w:hint="eastAsia"/>
        </w:rPr>
        <w:t>3．下面选项中，最可能是“鸽架”中“鸽”字的意思的一项是(    )。</w:t>
      </w:r>
    </w:p>
    <w:p>
      <w:pPr>
        <w:rPr>
          <w:rFonts w:hint="eastAsia"/>
        </w:rPr>
      </w:pPr>
      <w:r>
        <w:rPr>
          <w:rFonts w:hint="eastAsia"/>
        </w:rPr>
        <w:t>A．陷阱</w:t>
      </w:r>
    </w:p>
    <w:p>
      <w:pPr>
        <w:rPr>
          <w:rFonts w:hint="eastAsia"/>
        </w:rPr>
      </w:pPr>
      <w:r>
        <w:rPr>
          <w:rFonts w:hint="eastAsia"/>
        </w:rPr>
        <w:t xml:space="preserve">B．打架 </w:t>
      </w:r>
    </w:p>
    <w:p>
      <w:pPr>
        <w:rPr>
          <w:rFonts w:hint="eastAsia"/>
        </w:rPr>
      </w:pPr>
      <w:r>
        <w:rPr>
          <w:rFonts w:hint="eastAsia"/>
        </w:rPr>
        <w:t>C．鸟禽啄食</w:t>
      </w:r>
    </w:p>
    <w:p>
      <w:pPr>
        <w:rPr>
          <w:rFonts w:hint="eastAsia"/>
        </w:rPr>
      </w:pPr>
      <w:r>
        <w:rPr>
          <w:rFonts w:hint="eastAsia"/>
        </w:rPr>
        <w:t>D．讥讽</w:t>
      </w:r>
    </w:p>
    <w:p>
      <w:pPr>
        <w:rPr>
          <w:rFonts w:hint="eastAsia"/>
        </w:rPr>
      </w:pPr>
      <w:r>
        <w:rPr>
          <w:rFonts w:hint="eastAsia"/>
        </w:rPr>
        <w:t>4．下面句子中加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词语运用不恰当的一项是(    )。</w:t>
      </w:r>
    </w:p>
    <w:p>
      <w:pPr>
        <w:rPr>
          <w:rFonts w:hint="eastAsia"/>
        </w:rPr>
      </w:pPr>
      <w:r>
        <w:rPr>
          <w:rFonts w:hint="eastAsia"/>
        </w:rPr>
        <w:t>A．小林刚来这里，人地生疏，</w:t>
      </w:r>
      <w:r>
        <w:rPr>
          <w:rFonts w:hint="eastAsia"/>
          <w:b/>
          <w:bCs/>
        </w:rPr>
        <w:t>形单影只</w:t>
      </w:r>
      <w:r>
        <w:rPr>
          <w:rFonts w:hint="eastAsia"/>
        </w:rPr>
        <w:t>，大家应当主动关心他。</w:t>
      </w:r>
    </w:p>
    <w:p>
      <w:pPr>
        <w:rPr>
          <w:rFonts w:hint="eastAsia"/>
        </w:rPr>
      </w:pPr>
      <w:r>
        <w:rPr>
          <w:rFonts w:hint="eastAsia"/>
        </w:rPr>
        <w:t>B．老校长的话</w:t>
      </w:r>
      <w:r>
        <w:rPr>
          <w:rFonts w:hint="eastAsia"/>
          <w:b/>
          <w:bCs/>
        </w:rPr>
        <w:t>铿锵有力</w:t>
      </w:r>
      <w:r>
        <w:rPr>
          <w:rFonts w:hint="eastAsia"/>
        </w:rPr>
        <w:t>，很有教育意义。</w:t>
      </w:r>
    </w:p>
    <w:p>
      <w:pPr>
        <w:rPr>
          <w:rFonts w:hint="eastAsia"/>
        </w:rPr>
      </w:pPr>
      <w:r>
        <w:rPr>
          <w:rFonts w:hint="eastAsia"/>
        </w:rPr>
        <w:t>C．最初，大家都认为人能飞上天是</w:t>
      </w:r>
      <w:r>
        <w:rPr>
          <w:rFonts w:hint="eastAsia"/>
          <w:b/>
          <w:bCs/>
        </w:rPr>
        <w:t>异想天开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D．放学了，老师布置完作业，又检查了班级卫生，才</w:t>
      </w:r>
      <w:r>
        <w:rPr>
          <w:rFonts w:hint="eastAsia"/>
          <w:b/>
          <w:bCs/>
        </w:rPr>
        <w:t>扬长而去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下列句子中，描写人物的方法和其他三句不一样的是(    )。</w:t>
      </w:r>
    </w:p>
    <w:p>
      <w:pPr>
        <w:rPr>
          <w:rFonts w:hint="eastAsia"/>
        </w:rPr>
      </w:pPr>
      <w:r>
        <w:rPr>
          <w:rFonts w:hint="eastAsia"/>
        </w:rPr>
        <w:t>A．刷子李手指捏着裤子轻轻往上一提，那白点即刻没了。</w:t>
      </w:r>
    </w:p>
    <w:p>
      <w:pPr>
        <w:rPr>
          <w:rFonts w:hint="eastAsia"/>
        </w:rPr>
      </w:pPr>
      <w:r>
        <w:rPr>
          <w:rFonts w:hint="eastAsia"/>
        </w:rPr>
        <w:t>B．他听了这话，把眼闭着摇头，那手只是指着不动。</w:t>
      </w:r>
    </w:p>
    <w:p>
      <w:pPr>
        <w:rPr>
          <w:rFonts w:hint="eastAsia"/>
        </w:rPr>
      </w:pPr>
      <w:r>
        <w:rPr>
          <w:rFonts w:hint="eastAsia"/>
        </w:rPr>
        <w:t>C．他的心里忐忑不安，生怕自己做过的事被人知道了。</w:t>
      </w:r>
    </w:p>
    <w:p>
      <w:pPr>
        <w:rPr>
          <w:rFonts w:hint="eastAsia"/>
        </w:rPr>
      </w:pPr>
      <w:r>
        <w:rPr>
          <w:rFonts w:hint="eastAsia"/>
        </w:rPr>
        <w:t>D．他半闭着眼睛，干枯的手指有节奏地敲着桌面，头慢慢地向后拗过去。</w:t>
      </w:r>
    </w:p>
    <w:p>
      <w:pPr>
        <w:rPr>
          <w:rFonts w:hint="eastAsia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二、判断</w:t>
      </w:r>
    </w:p>
    <w:p>
      <w:pPr>
        <w:rPr>
          <w:rFonts w:hint="eastAsia"/>
        </w:rPr>
      </w:pPr>
      <w:r>
        <w:rPr>
          <w:rFonts w:hint="eastAsia"/>
        </w:rPr>
        <w:t>1．《摔跤》主要通过小嘎子和小胖墩儿比赛摔跤的动作描写，写出了小嘎子顽强、机灵、争强好胜的特点。    (    )</w:t>
      </w:r>
    </w:p>
    <w:p>
      <w:pPr>
        <w:rPr>
          <w:rFonts w:hint="eastAsia"/>
        </w:rPr>
      </w:pPr>
      <w:r>
        <w:rPr>
          <w:rFonts w:hint="eastAsia"/>
        </w:rPr>
        <w:t>2．严监生是我国古代讽刺小说《儒林外史》里的人物，作者运用细节描写刻画了吝啬鬼严监生这一人物形象。    (    )</w:t>
      </w:r>
    </w:p>
    <w:p>
      <w:pPr>
        <w:rPr>
          <w:rFonts w:hint="eastAsia"/>
        </w:rPr>
      </w:pPr>
      <w:r>
        <w:rPr>
          <w:rFonts w:hint="eastAsia"/>
        </w:rPr>
        <w:t>3．《他像一棵挺脱的树</w:t>
      </w:r>
      <w:r>
        <w:rPr>
          <w:rFonts w:hint="eastAsia"/>
          <w:lang w:eastAsia="zh-CN"/>
        </w:rPr>
        <w:t>》</w:t>
      </w:r>
      <w:r>
        <w:rPr>
          <w:rFonts w:hint="eastAsia"/>
        </w:rPr>
        <w:t>的作者是巴金，文章细致地描写了祥子结实健美的身体。    (    )</w:t>
      </w:r>
    </w:p>
    <w:p>
      <w:pPr>
        <w:rPr>
          <w:rFonts w:hint="eastAsia"/>
        </w:rPr>
      </w:pPr>
      <w:r>
        <w:rPr>
          <w:rFonts w:hint="eastAsia"/>
        </w:rPr>
        <w:t>4．《刷子李》《摔跤》《两茎灯草》《他像一棵挺脱的树》都用了典型事例来表现人物特点。(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按要求写句子。</w:t>
      </w:r>
    </w:p>
    <w:p>
      <w:pPr>
        <w:rPr>
          <w:rFonts w:hint="eastAsia"/>
        </w:rPr>
      </w:pPr>
      <w:r>
        <w:rPr>
          <w:rFonts w:hint="eastAsia"/>
        </w:rPr>
        <w:t>(1)她红扑扑</w:t>
      </w:r>
      <w:r>
        <w:rPr>
          <w:rFonts w:hint="eastAsia"/>
          <w:lang w:eastAsia="zh-CN"/>
        </w:rPr>
        <w:t>的</w:t>
      </w:r>
      <w:r>
        <w:rPr>
          <w:rFonts w:hint="eastAsia"/>
        </w:rPr>
        <w:t>脸上眼睛一闪一闪的，好像明亮而美丽的珍珠在闪耀。睫毛又密又长，尤其黑，像被浓墨染过似的。粉红色的发带在头上一颠一颠的，仿佛飞舞的彩蝶。（照样子，写一写某个人物的外貌）</w:t>
      </w:r>
    </w:p>
    <w:p>
      <w:pPr>
        <w:rPr>
          <w:rFonts w:hint="eastAsia"/>
        </w:rPr>
      </w:pPr>
      <w:r>
        <w:rPr>
          <w:rFonts w:hint="eastAsia"/>
        </w:rPr>
        <w:t>(2)每一面墙刷完，他搜索一遍，居然连一个芝麻大小的粉点也没发现。（本句运用侧面描写突出刷子李刷墙的技艺高超，请你仿照例句，用侧面描写突出小华跑步快的特点）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四、阅读</w:t>
      </w:r>
    </w:p>
    <w:p>
      <w:pPr>
        <w:ind w:firstLine="420"/>
        <w:rPr>
          <w:rFonts w:hint="eastAsia"/>
        </w:rPr>
      </w:pPr>
      <w:r>
        <w:rPr>
          <w:rFonts w:hint="eastAsia"/>
        </w:rPr>
        <w:t>【选文一】苏大夫本名苏金散。他人高袍长，手瘦有劲，五十开外，红唇皓齿，眸子赛灯，下巴颏儿一绺山羊须，浸了油</w:t>
      </w:r>
      <w:r>
        <w:rPr>
          <w:rFonts w:hint="eastAsia"/>
          <w:lang w:eastAsia="zh-CN"/>
        </w:rPr>
        <w:t>赛</w:t>
      </w:r>
      <w:r>
        <w:rPr>
          <w:rFonts w:hint="eastAsia"/>
        </w:rPr>
        <w:t>的乌黑锃亮。张口说话，声音打胸腔出来，带着丹田气，远近一样响，要是当年入班学戏，保准是金少山的冤家对头。他手下动作更是“干净麻利快”，逢到有人伤筋断骨找他来，他呢？手指一触，隔皮截肉，里头怎么回事，立时心明眼亮。忽然双手赛一对白鸟，上下翻飞，疾如闪电，只听“咔嚓咔嚓”，不等病人觉疼，断骨头就接上了。贴块膏药，上了夹板，病人回去自好。倘若再来，一准是鞠大躬谢大恩送大匾来了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人有了能耐，脾气准各色。苏大夫有个各色的规矩，凡来瞧病，无论贫富亲疏，必得先拿七块银圆码在台子上，他才肯瞧病，否则决不搭理。人家骂他认钱不认人，能耐就值七块，因故得个挨贬的绰号叫作：苏七块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【选文二】只见人家泥人张听赛没听，左手伸到桌子下边，打鞋底下抠下一块泥巴。右手依然端杯饮酒，眼睛也只瞅着桌上的酒菜，这左手便摆弄起这团泥巴来；几个手指飞快捏弄，比变戏法的刘秃子的手还灵巧。海张五那边还在不停地找乐子，泥人张这边肯定把那些话在他手里这团泥上全找回来了。随后手一停，他把这泥团往桌上“叭”地一戳，起舟去柜台结账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吃饭的人伸脖一瞧，这泥人真捏绝了！就赛把海张五的脑袋割下来放在桌上一般。瓢似的脑袋，小鼓眼，一脸狂气，比海张五还像海张五。只是只有核桃大小。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1．对选文一理解不正确的一项是(    )。</w:t>
      </w:r>
    </w:p>
    <w:p>
      <w:pPr>
        <w:ind w:firstLine="420"/>
        <w:rPr>
          <w:rFonts w:hint="eastAsia"/>
        </w:rPr>
      </w:pPr>
      <w:r>
        <w:rPr>
          <w:rFonts w:hint="eastAsia"/>
        </w:rPr>
        <w:t>A.“各色的规矩”指请苏七块看病必须先备好七块银圆</w:t>
      </w:r>
    </w:p>
    <w:p>
      <w:pPr>
        <w:ind w:firstLine="420"/>
        <w:rPr>
          <w:rFonts w:hint="eastAsia"/>
        </w:rPr>
      </w:pPr>
      <w:r>
        <w:rPr>
          <w:rFonts w:hint="eastAsia"/>
        </w:rPr>
        <w:t>B．描写苏七块声音洪亮是说明他不仅医术精湛，还精于唱戏</w:t>
      </w:r>
    </w:p>
    <w:p>
      <w:pPr>
        <w:ind w:firstLine="420"/>
        <w:rPr>
          <w:rFonts w:hint="eastAsia"/>
        </w:rPr>
      </w:pPr>
      <w:r>
        <w:rPr>
          <w:rFonts w:hint="eastAsia"/>
        </w:rPr>
        <w:t>C．通过细节描写突出苏七块行医的个性，鲜明地塑造了人物形象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2．选文二中写道：“随后手一停，他把这泥团往桌上‘叭’地一戳，起身去柜台结账。”请你说一说句中“戳”字的表达效果。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3．选文一运用了哪些人物描写的方法？表现了“苏七块”什么特点？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．两篇选文均选自冯骥才的《俗世奇人》，请你说一说“苏七块”“泥人张”分别奇在哪儿。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</w:t>
      </w:r>
    </w:p>
    <w:p>
      <w:pPr>
        <w:ind w:firstLine="420"/>
        <w:rPr>
          <w:rFonts w:hint="eastAsia"/>
        </w:rPr>
      </w:pPr>
      <w:r>
        <w:rPr>
          <w:rFonts w:hint="eastAsia"/>
        </w:rPr>
        <w:t>在你的成长历程中，一定遇到了许多老师。他们各有特点，或是幽默风趣；或是和蔼可亲；或是循循善诱。你想用哪些典型事例来表现他们的特点呢？请你以“××老师二三事”为题写一篇习作，注意运用本单元学习的描写人物的方法展开描写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ind w:firstLine="420"/>
        <w:rPr>
          <w:rFonts w:hint="eastAsia"/>
        </w:rPr>
      </w:pPr>
      <w:r>
        <w:rPr>
          <w:rFonts w:hint="eastAsia"/>
        </w:rPr>
        <w:t>1．答案D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本题考查对字音的掌握。“擞”应读“sǒu”，“腮”应读“sāi"“蘸”应读“zhàn”，“挠”应读“náo”。做题时，要认真读题。题干要求选择的是加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字读音全部错误的一项，只有D项是全部错误的，所以选D。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2．答案D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本题考查字形。A项“挺拖”中的“拖”应为“脱”；B项“露陷”中的“陷”应为“馅”；C项中“天衣无逢”中的“逢”应为“缝”，是缝隙的意思。D项词语书写全部正确，所以本题选D。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3．答案C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本题考查字义。“鸽”这个字可以放在语境中理解。“鸽架”指禽类特别是鸡用嘴去啄同类或敌人。“鸽”是（尖嘴的鸟）啄的意思。因此选项C最为准确。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4．答案D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词语的理解与运用。首先要理解词语的意思，再看在语境中是否运用恰当。A选项“形单影只”形容孤独，没有伴侣，小林来到新环境，是孤单的，因此词语与句子语境相符。B选项“铿锵有力”形容声音响亮而有劲，用来修饰老校长的话是恰当的。C选项“异想天开”形容想法离奇，不切实际，符合最初大家认为人能飞上天是无法实现的想法。D选项“扬长而去”是大模大样地离开的意思，形容老师不合适，因此选择D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答案C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</w:t>
      </w:r>
      <w:r>
        <w:rPr>
          <w:rFonts w:hint="eastAsia"/>
          <w:lang w:eastAsia="zh-CN"/>
        </w:rPr>
        <w:t>题</w:t>
      </w:r>
      <w:r>
        <w:rPr>
          <w:rFonts w:hint="eastAsia"/>
        </w:rPr>
        <w:t>考查描写人物的基本方法。A、B、D三个选项都是对人物的动作描写，C选项是对人物的心理描写，因此选择C。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ind w:firstLine="420"/>
        <w:rPr>
          <w:rFonts w:hint="eastAsia"/>
        </w:rPr>
      </w:pPr>
      <w:r>
        <w:rPr>
          <w:rFonts w:hint="eastAsia"/>
        </w:rPr>
        <w:t>1．√  2．√  3．×  4．×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对课文内容的综合掌握。第3题《他像一棵挺脱的树》的作者是老舍，不是巴金。第4题《刷子李》《摔跤》《两茎灯草》都采用了典型事例来表现人物特点，但《他像一棵挺脱的树》主要是描写祥子结实健壮的身体，并没有采用典型事例。因此这两道题是错的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(1)示例：她那红嘟嘟的小脸闪着光，好似熟透的苹果。两条弯弯的眉毛像月牙儿。一双会说话的眼睛，闪烁着智慧的光芒，仿佛发光的黑宝石。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  本题考查描写人物基本方法运用的能力。例句是对人物的外貌描写，同时还运用了比喻的修辞手法，因此在仿写时也要尽可能用上比喻的修辞手法来描写人物的外貌。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(2)示例：运动会上，发令枪刚响，小华就冲了出去，等他跑到终点，裁判愣住了，再看其他人，还没跑到一半呢！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本题考查对侧面描写的掌握。注意题干给出的要求：用侧面描写突出小华跑步快的特点。所以，答题时可以对周围人的反应进行描写，以此突出小华跑得快。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四、</w:t>
      </w:r>
      <w:r>
        <w:rPr>
          <w:rFonts w:hint="eastAsia"/>
        </w:rPr>
        <w:t>1．答案B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本题考查对文本理解的能力。A选项通过检索信息就可以得出结论是正确的。写</w:t>
      </w:r>
      <w:r>
        <w:rPr>
          <w:rFonts w:hint="eastAsia"/>
          <w:lang w:eastAsia="zh-CN"/>
        </w:rPr>
        <w:t>人</w:t>
      </w:r>
      <w:r>
        <w:rPr>
          <w:rFonts w:hint="eastAsia"/>
        </w:rPr>
        <w:t>的文章通常都运用描写人物的基本方法塑造人物形象，而选文着力对“苏七块”的外貌和动作进行了描写，C选项是正确的。B选项“描写苏七块声音洪亮是说明他不仅医术精湛，还精于唱戏”，描述不正确。选文是对苏七块医术精湛的描写，并没有描述他精于唱戏，因此B选项不正确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2．“戳”是对泥人张的动作描写，表达出泥人张；对海张五鄙夷的心理。    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本题考查对人物描写方法的判断和理解。运用动作描写，通过对人物动作的细节刻画，可以细致地表达出人物的内心活动。作者写泥人张将泥团放到桌子上的动作，不用“放”，不用“摆”，而是用一个“戳”字，写出了泥人张动作之随意，表达出泥人张对海张五的鄙夷。    </w:t>
      </w:r>
    </w:p>
    <w:p>
      <w:pPr>
        <w:ind w:firstLine="420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选文一运用了外貌描写和动作描写，体现“苏七块”的医术高超。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本题考查人物描写的方法。选文一中“人高袍长，手瘦有劲”“下巴颏儿一绺山羊须”是对“苏七块”的外貌描写；“双手赛一对白鸟，上下翻飞，疾如闪电”是对他的动作描写，表现出苏七块医术的高超。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苏七块：外貌奇，人高袍长，手瘦有劲，下巴颏儿一绺山羊须；医术奇，手下动作“干净麻利快”，医术高超；规矩奇．必得先拿七块银圆码在台子上才肯瞧病。泥人张：捏泥人的绝活奇，眼睛只瞅着桌上的酒菜，单只手摆弄泥巴，就能捏出自己想要捏的人来；行事、性格奇，用捏泥人的方式机智地回击海张五，维护自己的尊严。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阅读理解的能力。要在阅读文章的基础上去概括两位奇人奇在哪儿。回答问题的时候可能很容易找到苏七块的医术奇，泥人张捏泥人的绝活奇。但细细品读之后，会发现作者塑造人物的形象很丰满。苏大夫的外貌与众不同，他的绰号也同样与众不同，作者的每一句话都围绕人物的“奇”展开。泥人张也同样如此，面对别人的侮辱能镇定自若，巧妙回击，这也正是其奇之所在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</w:t>
      </w:r>
    </w:p>
    <w:p>
      <w:pPr>
        <w:ind w:firstLine="420"/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略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本题考查写作能力。老师每天都在陪伴着学生，描写好老师首先要写出老师最突出的特征。其次写作时要结合一两个典型事例，用上外貌、神态、心理、动作描写等人物描写的方法表现人物最主要的特征，还可以正面描写和侧面描写相结合，这样人物形象会更加鲜活。除此之外，还要带着情感来写作，写出真情实感。    </w:t>
      </w:r>
    </w:p>
    <w:p>
      <w:pPr>
        <w:rPr>
          <w:rFonts w:hint="default"/>
          <w:lang w:val="en-US" w:eastAsia="zh-CN"/>
        </w:rPr>
      </w:pPr>
    </w:p>
    <w:p/>
    <w:p>
      <w:pPr>
        <w:rPr>
          <w:rFonts w:hint="default"/>
          <w:lang w:val="en-US" w:eastAsia="zh-CN"/>
        </w:rPr>
      </w:pPr>
    </w:p>
    <w:bookmarkEnd w:id="0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5D0E50"/>
    <w:rsid w:val="068F71C4"/>
    <w:rsid w:val="450D7BD3"/>
    <w:rsid w:val="567A35C3"/>
    <w:rsid w:val="605D0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2020-04-02T01:13:00Z</dcterms:created>
  <dc:creator>Administrator</dc:creator>
  <cp:lastModifiedBy>Administrator</cp:lastModifiedBy>
  <dcterms:modified xsi:type="dcterms:W3CDTF">2020-04-07T09:40:16Z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